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23" w:rsidRDefault="00F976DD">
      <w:pPr>
        <w:spacing w:after="309" w:line="259" w:lineRule="auto"/>
        <w:ind w:left="0" w:right="53" w:firstLine="0"/>
        <w:jc w:val="right"/>
      </w:pPr>
      <w:r>
        <w:rPr>
          <w:b/>
          <w:sz w:val="22"/>
        </w:rPr>
        <w:t xml:space="preserve">Annexure-II </w:t>
      </w:r>
    </w:p>
    <w:p w:rsidR="00155923" w:rsidRDefault="00F976DD">
      <w:pPr>
        <w:pStyle w:val="Heading1"/>
      </w:pPr>
      <w:r>
        <w:t xml:space="preserve">CENTRAL UNIVERSITY OF PUNJAB </w:t>
      </w:r>
    </w:p>
    <w:p w:rsidR="00155923" w:rsidRDefault="00F976DD">
      <w:pPr>
        <w:spacing w:after="35" w:line="259" w:lineRule="auto"/>
        <w:ind w:left="0" w:right="53" w:firstLine="0"/>
        <w:jc w:val="center"/>
      </w:pPr>
      <w:r>
        <w:rPr>
          <w:b/>
          <w:sz w:val="28"/>
        </w:rPr>
        <w:t xml:space="preserve">(Item Details for ARC Purchase) </w:t>
      </w:r>
    </w:p>
    <w:p w:rsidR="00155923" w:rsidRDefault="00F976DD">
      <w:pPr>
        <w:spacing w:after="243" w:line="259" w:lineRule="auto"/>
        <w:ind w:left="0" w:firstLine="0"/>
        <w:jc w:val="left"/>
      </w:pPr>
      <w:r>
        <w:rPr>
          <w:b/>
          <w:sz w:val="22"/>
        </w:rPr>
        <w:t xml:space="preserve"> </w:t>
      </w:r>
      <w:bookmarkStart w:id="0" w:name="_GoBack"/>
      <w:bookmarkEnd w:id="0"/>
    </w:p>
    <w:p w:rsidR="00155923" w:rsidRDefault="00F976DD">
      <w:pPr>
        <w:tabs>
          <w:tab w:val="center" w:pos="2197"/>
          <w:tab w:val="center" w:pos="4200"/>
        </w:tabs>
        <w:spacing w:after="224" w:line="259" w:lineRule="auto"/>
        <w:ind w:left="-15" w:firstLine="0"/>
        <w:jc w:val="left"/>
      </w:pPr>
      <w:r>
        <w:rPr>
          <w:b/>
          <w:sz w:val="22"/>
        </w:rPr>
        <w:t xml:space="preserve">Name of Indenter 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 xml:space="preserve">________________________ </w:t>
      </w:r>
    </w:p>
    <w:p w:rsidR="00155923" w:rsidRDefault="00F976DD">
      <w:pPr>
        <w:tabs>
          <w:tab w:val="center" w:pos="4200"/>
        </w:tabs>
        <w:spacing w:after="224" w:line="259" w:lineRule="auto"/>
        <w:ind w:left="-15" w:firstLine="0"/>
        <w:jc w:val="left"/>
      </w:pPr>
      <w:r>
        <w:rPr>
          <w:b/>
          <w:sz w:val="22"/>
        </w:rPr>
        <w:t xml:space="preserve">Name of </w:t>
      </w:r>
      <w:r w:rsidR="004E157C">
        <w:rPr>
          <w:b/>
          <w:sz w:val="22"/>
        </w:rPr>
        <w:t>Department: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________________________ </w:t>
      </w:r>
    </w:p>
    <w:p w:rsidR="00155923" w:rsidRDefault="00F976DD">
      <w:pPr>
        <w:spacing w:after="0" w:line="259" w:lineRule="auto"/>
        <w:ind w:left="144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53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919"/>
        <w:gridCol w:w="2316"/>
        <w:gridCol w:w="1620"/>
        <w:gridCol w:w="1980"/>
        <w:gridCol w:w="1260"/>
        <w:gridCol w:w="1795"/>
      </w:tblGrid>
      <w:tr w:rsidR="00155923">
        <w:trPr>
          <w:trHeight w:val="264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Sr. No. 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Description of Consumables (Chemical/Reagent/Glassware/Plasticware)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923" w:rsidRDefault="00155923">
            <w:pPr>
              <w:spacing w:after="160" w:line="259" w:lineRule="auto"/>
              <w:ind w:left="0" w:firstLine="0"/>
              <w:jc w:val="left"/>
            </w:pPr>
          </w:p>
        </w:tc>
      </w:tr>
      <w:tr w:rsidR="0015592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1559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Name of the Item/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Consumables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Make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Catalogue No.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Qty.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Price </w:t>
            </w:r>
          </w:p>
        </w:tc>
      </w:tr>
      <w:tr w:rsidR="00155923">
        <w:trPr>
          <w:trHeight w:val="526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55923" w:rsidRDefault="00F976DD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155923" w:rsidRDefault="00F976DD">
      <w:pPr>
        <w:spacing w:after="248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3076" cy="18288"/>
                <wp:effectExtent l="0" t="0" r="0" b="0"/>
                <wp:docPr id="19619" name="Group 19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8288"/>
                          <a:chOff x="0" y="0"/>
                          <a:chExt cx="6323076" cy="18288"/>
                        </a:xfrm>
                      </wpg:grpSpPr>
                      <wps:wsp>
                        <wps:cNvPr id="26856" name="Shape 26856"/>
                        <wps:cNvSpPr/>
                        <wps:spPr>
                          <a:xfrm>
                            <a:off x="0" y="0"/>
                            <a:ext cx="6323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18288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9" style="width:497.88pt;height:1.44pt;mso-position-horizontal-relative:char;mso-position-vertical-relative:line" coordsize="63230,182">
                <v:shape id="Shape 26857" style="position:absolute;width:63230;height:182;left:0;top:0;" coordsize="6323076,18288" path="m0,0l6323076,0l63230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5923" w:rsidRDefault="00F976DD">
      <w:pPr>
        <w:spacing w:after="207" w:line="266" w:lineRule="auto"/>
        <w:ind w:left="-5"/>
        <w:jc w:val="left"/>
      </w:pPr>
      <w:r>
        <w:rPr>
          <w:sz w:val="22"/>
        </w:rPr>
        <w:t xml:space="preserve">Certified that the above mentioned item details mentioned are strictly in accordance with the applicable price list of the vendors empaneled for ARC purchase provided by the purchase section.  </w:t>
      </w:r>
    </w:p>
    <w:p w:rsidR="00155923" w:rsidRDefault="00F976DD">
      <w:pPr>
        <w:spacing w:after="0" w:line="259" w:lineRule="auto"/>
        <w:ind w:right="39"/>
        <w:jc w:val="right"/>
      </w:pPr>
      <w:r>
        <w:rPr>
          <w:sz w:val="22"/>
        </w:rPr>
        <w:t xml:space="preserve">__________________ </w:t>
      </w:r>
    </w:p>
    <w:p w:rsidR="00155923" w:rsidRDefault="00F976DD">
      <w:pPr>
        <w:spacing w:after="0" w:line="259" w:lineRule="auto"/>
        <w:ind w:right="39"/>
        <w:jc w:val="right"/>
      </w:pPr>
      <w:r>
        <w:rPr>
          <w:sz w:val="22"/>
        </w:rPr>
        <w:t xml:space="preserve">(Signature of Indenter) </w:t>
      </w:r>
    </w:p>
    <w:p w:rsidR="00155923" w:rsidRDefault="00F976D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5923" w:rsidRDefault="00F976DD">
      <w:pPr>
        <w:spacing w:after="216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155923" w:rsidRDefault="00F976DD">
      <w:pPr>
        <w:spacing w:after="207" w:line="266" w:lineRule="auto"/>
        <w:ind w:left="-5"/>
        <w:jc w:val="left"/>
      </w:pPr>
      <w:r>
        <w:rPr>
          <w:sz w:val="22"/>
        </w:rPr>
        <w:t xml:space="preserve">HOD </w:t>
      </w:r>
    </w:p>
    <w:p w:rsidR="00155923" w:rsidRDefault="00F976DD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5923" w:rsidRDefault="00F976DD">
      <w:pPr>
        <w:spacing w:after="207" w:line="266" w:lineRule="auto"/>
        <w:ind w:left="-5"/>
        <w:jc w:val="left"/>
      </w:pPr>
      <w:r>
        <w:rPr>
          <w:sz w:val="22"/>
        </w:rPr>
        <w:t xml:space="preserve">Dean </w:t>
      </w:r>
    </w:p>
    <w:p w:rsidR="00155923" w:rsidRDefault="00F976DD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4E157C" w:rsidRDefault="00F976DD">
      <w:pPr>
        <w:tabs>
          <w:tab w:val="center" w:pos="432"/>
          <w:tab w:val="center" w:pos="4844"/>
          <w:tab w:val="center" w:pos="8563"/>
        </w:tabs>
        <w:spacing w:after="0" w:line="259" w:lineRule="auto"/>
        <w:ind w:left="0" w:firstLine="0"/>
        <w:jc w:val="left"/>
        <w:rPr>
          <w:sz w:val="30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30"/>
        </w:rPr>
        <w:t xml:space="preserve"> </w:t>
      </w:r>
      <w:r>
        <w:rPr>
          <w:sz w:val="30"/>
        </w:rPr>
        <w:tab/>
      </w:r>
    </w:p>
    <w:p w:rsidR="004E157C" w:rsidRDefault="00F976DD" w:rsidP="004E157C">
      <w:pPr>
        <w:spacing w:after="0" w:line="259" w:lineRule="auto"/>
        <w:ind w:left="0" w:firstLine="0"/>
        <w:jc w:val="center"/>
        <w:rPr>
          <w:sz w:val="30"/>
        </w:rPr>
      </w:pPr>
      <w:r>
        <w:rPr>
          <w:b/>
          <w:sz w:val="30"/>
        </w:rPr>
        <w:lastRenderedPageBreak/>
        <w:t>Central University of Punjab</w:t>
      </w:r>
    </w:p>
    <w:p w:rsidR="004E157C" w:rsidRDefault="004E157C" w:rsidP="004E157C">
      <w:pPr>
        <w:spacing w:after="0" w:line="259" w:lineRule="auto"/>
        <w:ind w:left="0" w:firstLine="0"/>
        <w:jc w:val="right"/>
      </w:pPr>
      <w:r>
        <w:rPr>
          <w:sz w:val="26"/>
        </w:rPr>
        <w:t>Annexure-III</w:t>
      </w:r>
    </w:p>
    <w:p w:rsidR="00155923" w:rsidRDefault="00F976DD">
      <w:pPr>
        <w:spacing w:after="0" w:line="259" w:lineRule="auto"/>
        <w:ind w:left="0" w:right="271" w:firstLine="0"/>
        <w:jc w:val="center"/>
      </w:pPr>
      <w:r>
        <w:t xml:space="preserve">ARC Purchase Indent Form </w:t>
      </w:r>
    </w:p>
    <w:tbl>
      <w:tblPr>
        <w:tblStyle w:val="TableGrid"/>
        <w:tblW w:w="8809" w:type="dxa"/>
        <w:tblInd w:w="331" w:type="dxa"/>
        <w:tblCellMar>
          <w:top w:w="24" w:type="dxa"/>
          <w:right w:w="8" w:type="dxa"/>
        </w:tblCellMar>
        <w:tblLook w:val="04A0" w:firstRow="1" w:lastRow="0" w:firstColumn="1" w:lastColumn="0" w:noHBand="0" w:noVBand="1"/>
      </w:tblPr>
      <w:tblGrid>
        <w:gridCol w:w="608"/>
        <w:gridCol w:w="4656"/>
        <w:gridCol w:w="1646"/>
        <w:gridCol w:w="58"/>
        <w:gridCol w:w="1841"/>
      </w:tblGrid>
      <w:tr w:rsidR="00155923" w:rsidTr="004E157C">
        <w:trPr>
          <w:trHeight w:val="4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1"/>
              </w:rPr>
              <w:t xml:space="preserve">Sr. No.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1"/>
              </w:rPr>
              <w:t xml:space="preserve">Particulars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1"/>
              </w:rPr>
              <w:t xml:space="preserve">Details </w:t>
            </w:r>
          </w:p>
        </w:tc>
      </w:tr>
      <w:tr w:rsidR="00155923" w:rsidTr="004E157C">
        <w:trPr>
          <w:trHeight w:val="415"/>
        </w:trPr>
        <w:tc>
          <w:tcPr>
            <w:tcW w:w="6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Name of Indenter  </w:t>
            </w:r>
          </w:p>
        </w:tc>
        <w:tc>
          <w:tcPr>
            <w:tcW w:w="354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14"/>
        </w:trPr>
        <w:tc>
          <w:tcPr>
            <w:tcW w:w="6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Department/Centre </w:t>
            </w:r>
          </w:p>
        </w:tc>
        <w:tc>
          <w:tcPr>
            <w:tcW w:w="354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1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Item Category- Consumable/Non Consumable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8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Name of item(s)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961"/>
        </w:trPr>
        <w:tc>
          <w:tcPr>
            <w:tcW w:w="6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40" w:lineRule="auto"/>
              <w:ind w:left="4" w:firstLine="0"/>
            </w:pPr>
            <w:r>
              <w:rPr>
                <w:sz w:val="21"/>
              </w:rPr>
              <w:t>Purpose/ brief description for requirement of in</w:t>
            </w:r>
            <w:r w:rsidR="00074495">
              <w:rPr>
                <w:sz w:val="21"/>
              </w:rPr>
              <w:t>dented</w:t>
            </w:r>
            <w:r>
              <w:rPr>
                <w:sz w:val="21"/>
              </w:rPr>
              <w:t xml:space="preserve"> item(s)/justification(s)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1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Budgetary Amount (Approx.) In INR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</w:pPr>
            <w:r>
              <w:rPr>
                <w:sz w:val="21"/>
              </w:rPr>
              <w:t xml:space="preserve">Budget Head (No. and complete detail) (University/Project/any other)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Descriptions of item(s) with Quantity 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(Specification to be attached as Annexure-II)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1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List of Suppliers (Annexure-I)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55923" w:rsidTr="004E157C">
        <w:trPr>
          <w:trHeight w:val="4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Type of Purchase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ARC Purchase </w:t>
            </w:r>
          </w:p>
        </w:tc>
      </w:tr>
      <w:tr w:rsidR="00155923" w:rsidTr="004E157C">
        <w:trPr>
          <w:trHeight w:val="82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Status of availability on Applicable Price List-                    Yes/No  </w:t>
            </w:r>
          </w:p>
          <w:p w:rsidR="00155923" w:rsidRDefault="00F976DD">
            <w:pPr>
              <w:spacing w:after="0" w:line="259" w:lineRule="auto"/>
              <w:ind w:left="0" w:firstLine="0"/>
              <w:jc w:val="right"/>
            </w:pPr>
            <w:r>
              <w:rPr>
                <w:sz w:val="21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1"/>
              </w:rPr>
              <w:t xml:space="preserve">Signature of Indenter </w:t>
            </w:r>
          </w:p>
        </w:tc>
      </w:tr>
      <w:tr w:rsidR="00155923" w:rsidTr="004E157C">
        <w:trPr>
          <w:trHeight w:val="179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Recommendation and approval of PPC/CPC/Administration (As applicable).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55923" w:rsidRDefault="00F976DD">
            <w:pPr>
              <w:spacing w:after="0" w:line="357" w:lineRule="auto"/>
              <w:ind w:left="4" w:right="1387" w:firstLine="0"/>
              <w:jc w:val="left"/>
            </w:pPr>
            <w:r>
              <w:rPr>
                <w:sz w:val="21"/>
              </w:rPr>
              <w:t xml:space="preserve">___________             ______________         _________________ ___________             ______________         _________________ </w:t>
            </w:r>
          </w:p>
          <w:p w:rsidR="00155923" w:rsidRDefault="00F976DD">
            <w:pPr>
              <w:spacing w:after="95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1"/>
              </w:rPr>
              <w:t xml:space="preserve">Dean of School/Section Head* </w:t>
            </w:r>
          </w:p>
        </w:tc>
      </w:tr>
      <w:tr w:rsidR="00155923" w:rsidTr="004E157C">
        <w:trPr>
          <w:trHeight w:val="1462"/>
        </w:trPr>
        <w:tc>
          <w:tcPr>
            <w:tcW w:w="6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55923" w:rsidRDefault="00F976D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8201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243F60"/>
              <w:right w:val="single" w:sz="4" w:space="0" w:color="000000"/>
            </w:tcBorders>
          </w:tcPr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Budget booking by project PI/HoD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55923" w:rsidRDefault="00F976DD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55923" w:rsidRDefault="00F976DD" w:rsidP="004E157C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 Signature </w:t>
            </w:r>
          </w:p>
        </w:tc>
      </w:tr>
      <w:tr w:rsidR="004E157C" w:rsidTr="004E157C">
        <w:trPr>
          <w:trHeight w:val="127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:rsidR="004E157C" w:rsidRDefault="004E157C" w:rsidP="004E15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6302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</w:tcPr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  <w:r>
              <w:rPr>
                <w:sz w:val="21"/>
              </w:rPr>
              <w:t xml:space="preserve">(SPC/Purchase Section) </w:t>
            </w: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  <w:rPr>
                <w:sz w:val="21"/>
              </w:rPr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899" w:type="dxa"/>
            <w:gridSpan w:val="2"/>
            <w:tcBorders>
              <w:top w:val="single" w:sz="2" w:space="0" w:color="243F60"/>
              <w:left w:val="single" w:sz="4" w:space="0" w:color="auto"/>
              <w:bottom w:val="single" w:sz="4" w:space="0" w:color="auto"/>
              <w:right w:val="single" w:sz="2" w:space="0" w:color="243F60"/>
            </w:tcBorders>
            <w:vAlign w:val="center"/>
          </w:tcPr>
          <w:p w:rsidR="004E157C" w:rsidRDefault="004E157C" w:rsidP="004E157C">
            <w:pPr>
              <w:spacing w:after="206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Purchase Section: </w:t>
            </w:r>
          </w:p>
          <w:p w:rsidR="004E157C" w:rsidRDefault="004E157C" w:rsidP="004E157C">
            <w:pPr>
              <w:spacing w:after="0" w:line="259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DAK No. ______ </w:t>
            </w:r>
          </w:p>
          <w:p w:rsidR="004E157C" w:rsidRDefault="004E157C" w:rsidP="004E157C">
            <w:pPr>
              <w:spacing w:after="0" w:line="259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4E157C" w:rsidRDefault="004E157C" w:rsidP="004E157C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4E157C" w:rsidTr="004E157C">
        <w:trPr>
          <w:trHeight w:val="1800"/>
        </w:trPr>
        <w:tc>
          <w:tcPr>
            <w:tcW w:w="608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157C" w:rsidRDefault="004E157C" w:rsidP="004E157C">
            <w:pPr>
              <w:spacing w:after="0" w:line="259" w:lineRule="auto"/>
              <w:ind w:left="0" w:right="54" w:firstLine="0"/>
              <w:jc w:val="center"/>
              <w:rPr>
                <w:sz w:val="21"/>
              </w:rPr>
            </w:pPr>
          </w:p>
        </w:tc>
        <w:tc>
          <w:tcPr>
            <w:tcW w:w="6302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4E157C" w:rsidRDefault="004E157C" w:rsidP="004E157C">
            <w:pPr>
              <w:spacing w:after="0" w:line="259" w:lineRule="auto"/>
              <w:ind w:left="4" w:firstLine="0"/>
              <w:jc w:val="left"/>
              <w:rPr>
                <w:sz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2" w:space="0" w:color="243F60"/>
              <w:right w:val="single" w:sz="2" w:space="0" w:color="243F60"/>
            </w:tcBorders>
            <w:vAlign w:val="center"/>
          </w:tcPr>
          <w:p w:rsidR="004E157C" w:rsidRDefault="004E157C" w:rsidP="004E157C">
            <w:pPr>
              <w:spacing w:after="0" w:line="259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4E157C" w:rsidRDefault="004E157C" w:rsidP="004E157C">
            <w:pPr>
              <w:spacing w:after="0" w:line="259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4E157C" w:rsidRDefault="004E157C" w:rsidP="004E157C">
            <w:pPr>
              <w:spacing w:after="0" w:line="259" w:lineRule="auto"/>
              <w:ind w:left="0" w:right="59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4E157C" w:rsidTr="004E157C">
        <w:trPr>
          <w:trHeight w:val="104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157C" w:rsidRDefault="004E157C" w:rsidP="004E157C">
            <w:pPr>
              <w:spacing w:after="0" w:line="259" w:lineRule="auto"/>
              <w:ind w:left="7" w:firstLine="0"/>
              <w:jc w:val="center"/>
            </w:pPr>
            <w:r>
              <w:rPr>
                <w:sz w:val="21"/>
              </w:rPr>
              <w:lastRenderedPageBreak/>
              <w:t xml:space="preserve">14 </w:t>
            </w:r>
          </w:p>
        </w:tc>
        <w:tc>
          <w:tcPr>
            <w:tcW w:w="6302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(Accounts/Finance/Audit Recommendation) 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  <w:rPr>
                <w:sz w:val="21"/>
              </w:rPr>
            </w:pP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  <w:rPr>
                <w:sz w:val="21"/>
              </w:rPr>
            </w:pP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2" w:space="0" w:color="243F60"/>
              <w:left w:val="single" w:sz="2" w:space="0" w:color="243F60"/>
              <w:bottom w:val="single" w:sz="2" w:space="0" w:color="243F60"/>
              <w:right w:val="single" w:sz="2" w:space="0" w:color="243F60"/>
            </w:tcBorders>
            <w:vAlign w:val="center"/>
          </w:tcPr>
          <w:p w:rsidR="004E157C" w:rsidRDefault="004E157C" w:rsidP="004E157C">
            <w:pPr>
              <w:spacing w:after="206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Finance Section/Audit: </w:t>
            </w:r>
          </w:p>
          <w:p w:rsidR="004E157C" w:rsidRDefault="004E157C" w:rsidP="004E157C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DAK No. ______ </w:t>
            </w:r>
          </w:p>
        </w:tc>
      </w:tr>
      <w:tr w:rsidR="004E157C">
        <w:trPr>
          <w:trHeight w:val="2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9" w:type="dxa"/>
            <w:gridSpan w:val="2"/>
            <w:tcBorders>
              <w:top w:val="single" w:sz="2" w:space="0" w:color="243F60"/>
              <w:left w:val="nil"/>
              <w:bottom w:val="single" w:sz="2" w:space="0" w:color="243F60"/>
              <w:right w:val="single" w:sz="4" w:space="0" w:color="000000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</w:tr>
      <w:tr w:rsidR="004E157C" w:rsidTr="004E157C">
        <w:trPr>
          <w:trHeight w:val="1049"/>
        </w:trPr>
        <w:tc>
          <w:tcPr>
            <w:tcW w:w="60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157C" w:rsidRDefault="004E157C" w:rsidP="004E157C">
            <w:pPr>
              <w:spacing w:after="0" w:line="259" w:lineRule="auto"/>
              <w:ind w:left="7" w:firstLine="0"/>
              <w:jc w:val="center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63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>Approval of Competent Authority (Administrative and Financial approval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4E157C" w:rsidRDefault="004E157C" w:rsidP="004E157C">
            <w:pPr>
              <w:spacing w:after="0" w:line="259" w:lineRule="auto"/>
              <w:ind w:left="102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8" w:type="dxa"/>
            <w:vMerge w:val="restart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4E157C" w:rsidRDefault="004E157C" w:rsidP="004E157C">
            <w:pPr>
              <w:spacing w:after="0" w:line="259" w:lineRule="auto"/>
              <w:ind w:left="-6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EED5C7" wp14:editId="638BF66D">
                      <wp:extent cx="43804" cy="119402"/>
                      <wp:effectExtent l="0" t="0" r="0" b="0"/>
                      <wp:docPr id="19591" name="Group 19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04" cy="119402"/>
                                <a:chOff x="0" y="0"/>
                                <a:chExt cx="43804" cy="119402"/>
                              </a:xfrm>
                            </wpg:grpSpPr>
                            <wps:wsp>
                              <wps:cNvPr id="19551" name="Rectangle 19551"/>
                              <wps:cNvSpPr/>
                              <wps:spPr>
                                <a:xfrm>
                                  <a:off x="0" y="0"/>
                                  <a:ext cx="58259" cy="1588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976DD" w:rsidRDefault="00F976D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ED5C7" id="Group 19591" o:spid="_x0000_s1026" style="width:3.45pt;height:9.4pt;mso-position-horizontal-relative:char;mso-position-vertical-relative:line" coordsize="43804,1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W3BAIAAIQEAAAOAAAAZHJzL2Uyb0RvYy54bWyklG1r2zAQx98P9h2E3i92sngkJk4Z6xoG&#10;Yy3r+gEUWbINsk5ISuzs0+8kP2S0MEr3RjndyXf3/0mX3U3fKnIW1jWgC7pcpJQIzaFsdFXQp193&#10;HzaUOM90yRRoUdCLcPRm//7drjO5WEENqhSWYBLt8s4UtPbe5EnieC1a5hZghMagBNsyj1tbJaVl&#10;HWZvVbJK009JB7Y0FrhwDr23Q5DuY34pBff3UjrhiSoo9ubjauN6DGuy37G8sszUDR/bYG/oomWN&#10;xqJzqlvmGTnZ5kWqtuEWHEi/4NAmIGXDRdSAapbpMzUHCycTtVR5V5kZE6J9xunNafmP84MlTYl3&#10;t822S0o0a/GaYmUyuBBRZ6ocTx6seTQPdnRUwy6o7qVtwy/qIX2Ee5nhit4Tjs71x026poRjZLnc&#10;rtPVwJ7XeEEvPuL11399lkwlk9DZ3Ehn8BG5Kyf3f5wea2ZExO+C+iunbOb0Ex8Y05USgRW6I5p4&#10;egblcofMXksp26yy7Ugp22zSLKSc5bLcWOcPAloSjIJarB/fHTt/d344Oh0JJZUOq4a7RqkhGjxI&#10;beoqWL4/9mPjRygvqLMG+/sep1oq6AoKo0XDoGPREKVEfdPIN8zUZNjJOE6G9eoLxMkb2vh88iCb&#10;2GcoPFQb+8GLi1Z86lHzOJZhlv7ex1PXP4/9HwAAAP//AwBQSwMEFAAGAAgAAAAhAFUlZJ7aAAAA&#10;AgEAAA8AAABkcnMvZG93bnJldi54bWxMj0FLw0AQhe+C/2EZwZvdRLHENJtSinoqgq0gvU2TaRKa&#10;nQ3ZbZL+e0cv9fJgeI/3vsmWk23VQL1vHBuIZxEo4sKVDVcGvnZvDwkoH5BLbB2TgQt5WOa3Nxmm&#10;pRv5k4ZtqJSUsE/RQB1Cl2rti5os+pnriMU7ut5ikLOvdNnjKOW21Y9RNNcWG5aFGjta11Sctmdr&#10;4H3EcfUUvw6b03F92e+eP743MRlzfzetFqACTeEahl98QYdcmA7uzKVXrQF5JPypePMXUAeJJAno&#10;PNP/0fMfAAAA//8DAFBLAQItABQABgAIAAAAIQC2gziS/gAAAOEBAAATAAAAAAAAAAAAAAAAAAAA&#10;AABbQ29udGVudF9UeXBlc10ueG1sUEsBAi0AFAAGAAgAAAAhADj9If/WAAAAlAEAAAsAAAAAAAAA&#10;AAAAAAAALwEAAF9yZWxzLy5yZWxzUEsBAi0AFAAGAAgAAAAhAFp+BbcEAgAAhAQAAA4AAAAAAAAA&#10;AAAAAAAALgIAAGRycy9lMm9Eb2MueG1sUEsBAi0AFAAGAAgAAAAhAFUlZJ7aAAAAAgEAAA8AAAAA&#10;AAAAAAAAAAAAXgQAAGRycy9kb3ducmV2LnhtbFBLBQYAAAAABAAEAPMAAABlBQAAAAA=&#10;">
                      <v:rect id="Rectangle 19551" o:spid="_x0000_s1027" style="position:absolute;width:58259;height:158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NZxAAAAN4AAAAPAAAAZHJzL2Rvd25yZXYueG1sRE9Li8Iw&#10;EL4L+x/CLHjTVEGx1Siy66JHX6Dehma2LdtMSpO11V9vBMHbfHzPmS1aU4or1a6wrGDQj0AQp1YX&#10;nCk4Hn56ExDOI2ssLZOCGzlYzD86M0y0bXhH173PRAhhl6CC3PsqkdKlORl0fVsRB+7X1gZ9gHUm&#10;dY1NCDelHEbRWBosODTkWNFXTunf/t8oWE+q5Xlj701Wri7r0/YUfx9ir1T3s11OQXhq/Vv8cm90&#10;mB+PRgN4vhNukPMHAAAA//8DAFBLAQItABQABgAIAAAAIQDb4fbL7gAAAIUBAAATAAAAAAAAAAAA&#10;AAAAAAAAAABbQ29udGVudF9UeXBlc10ueG1sUEsBAi0AFAAGAAgAAAAhAFr0LFu/AAAAFQEAAAsA&#10;AAAAAAAAAAAAAAAAHwEAAF9yZWxzLy5yZWxzUEsBAi0AFAAGAAgAAAAhACqv41nEAAAA3gAAAA8A&#10;AAAAAAAAAAAAAAAABwIAAGRycy9kb3ducmV2LnhtbFBLBQYAAAAAAwADALcAAAD4AgAAAAA=&#10;" filled="f" stroked="f">
                        <v:textbox inset="0,0,0,0">
                          <w:txbxContent>
                            <w:p w:rsidR="00F976DD" w:rsidRDefault="00F976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243F60"/>
              <w:left w:val="single" w:sz="2" w:space="0" w:color="243F60"/>
              <w:bottom w:val="single" w:sz="2" w:space="0" w:color="243F60"/>
              <w:right w:val="single" w:sz="2" w:space="0" w:color="243F60"/>
            </w:tcBorders>
            <w:vAlign w:val="center"/>
          </w:tcPr>
          <w:p w:rsidR="004E157C" w:rsidRDefault="004E157C" w:rsidP="004E157C">
            <w:pPr>
              <w:spacing w:after="0" w:line="259" w:lineRule="auto"/>
              <w:ind w:left="233" w:right="19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VCO: DAK No. ______ </w:t>
            </w:r>
          </w:p>
        </w:tc>
      </w:tr>
      <w:tr w:rsidR="004E157C">
        <w:trPr>
          <w:trHeight w:val="4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4" w:space="0" w:color="000000"/>
              <w:right w:val="nil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243F60"/>
              <w:left w:val="nil"/>
              <w:bottom w:val="single" w:sz="4" w:space="0" w:color="000000"/>
              <w:right w:val="single" w:sz="4" w:space="0" w:color="000000"/>
            </w:tcBorders>
          </w:tcPr>
          <w:p w:rsidR="004E157C" w:rsidRDefault="004E157C" w:rsidP="004E157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55923" w:rsidRDefault="00F976DD">
      <w:pPr>
        <w:spacing w:after="15" w:line="259" w:lineRule="auto"/>
        <w:ind w:left="432" w:firstLine="0"/>
      </w:pPr>
      <w:r>
        <w:rPr>
          <w:sz w:val="19"/>
        </w:rPr>
        <w:t xml:space="preserve"> </w:t>
      </w:r>
    </w:p>
    <w:p w:rsidR="00155923" w:rsidRDefault="00F976DD">
      <w:pPr>
        <w:spacing w:after="13" w:line="259" w:lineRule="auto"/>
        <w:ind w:left="432" w:firstLine="0"/>
      </w:pPr>
      <w:r>
        <w:rPr>
          <w:sz w:val="19"/>
        </w:rPr>
        <w:t xml:space="preserve"> </w:t>
      </w:r>
    </w:p>
    <w:p w:rsidR="00155923" w:rsidRDefault="00F976DD" w:rsidP="004E157C">
      <w:pPr>
        <w:spacing w:after="18" w:line="259" w:lineRule="auto"/>
        <w:ind w:left="432" w:firstLine="0"/>
      </w:pPr>
      <w:r>
        <w:rPr>
          <w:sz w:val="19"/>
        </w:rPr>
        <w:t xml:space="preserve"> </w:t>
      </w:r>
    </w:p>
    <w:p w:rsidR="00155923" w:rsidRDefault="00F976DD">
      <w:pPr>
        <w:spacing w:after="15" w:line="259" w:lineRule="auto"/>
        <w:ind w:left="432" w:firstLine="0"/>
      </w:pPr>
      <w:r>
        <w:rPr>
          <w:sz w:val="19"/>
        </w:rPr>
        <w:t xml:space="preserve"> </w:t>
      </w:r>
    </w:p>
    <w:p w:rsidR="00155923" w:rsidRDefault="00F976DD">
      <w:pPr>
        <w:spacing w:after="13" w:line="259" w:lineRule="auto"/>
        <w:ind w:left="432" w:firstLine="0"/>
      </w:pPr>
      <w:r>
        <w:rPr>
          <w:sz w:val="19"/>
        </w:rPr>
        <w:t xml:space="preserve"> </w:t>
      </w:r>
    </w:p>
    <w:p w:rsidR="00155923" w:rsidRDefault="00F976DD">
      <w:pPr>
        <w:spacing w:after="0" w:line="259" w:lineRule="auto"/>
        <w:ind w:left="432" w:firstLine="0"/>
      </w:pPr>
      <w:r>
        <w:rPr>
          <w:sz w:val="19"/>
        </w:rPr>
        <w:t xml:space="preserve"> </w:t>
      </w:r>
    </w:p>
    <w:sectPr w:rsidR="00155923" w:rsidSect="004E157C">
      <w:pgSz w:w="11906" w:h="16838" w:code="9"/>
      <w:pgMar w:top="810" w:right="845" w:bottom="720" w:left="144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23"/>
    <w:rsid w:val="00074495"/>
    <w:rsid w:val="00155923"/>
    <w:rsid w:val="004E157C"/>
    <w:rsid w:val="00D23A67"/>
    <w:rsid w:val="00E32474"/>
    <w:rsid w:val="00E62549"/>
    <w:rsid w:val="00F976DD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958F9-0EA0-4E82-B671-BD350F3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30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9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</dc:creator>
  <cp:keywords/>
  <cp:lastModifiedBy>ranbir</cp:lastModifiedBy>
  <cp:revision>6</cp:revision>
  <dcterms:created xsi:type="dcterms:W3CDTF">2021-10-26T04:24:00Z</dcterms:created>
  <dcterms:modified xsi:type="dcterms:W3CDTF">2021-10-26T06:39:00Z</dcterms:modified>
</cp:coreProperties>
</file>