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3EC" w14:textId="252D0377" w:rsidR="00D8548B" w:rsidRPr="000F0E87" w:rsidRDefault="00D8548B" w:rsidP="00761C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0E87">
        <w:rPr>
          <w:rFonts w:asciiTheme="majorBidi" w:hAnsiTheme="majorBidi" w:cstheme="majorBidi"/>
          <w:b/>
          <w:bCs/>
          <w:sz w:val="24"/>
          <w:szCs w:val="24"/>
        </w:rPr>
        <w:t>CENTRAL UNIVERSITY OF PUNJAB, BATHINDA</w:t>
      </w:r>
    </w:p>
    <w:p w14:paraId="7BA8A552" w14:textId="77777777" w:rsidR="00D8548B" w:rsidRPr="000F0E87" w:rsidRDefault="00D8548B" w:rsidP="00761C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0E87">
        <w:rPr>
          <w:rFonts w:asciiTheme="majorBidi" w:hAnsiTheme="majorBidi" w:cstheme="majorBidi"/>
          <w:b/>
          <w:bCs/>
          <w:sz w:val="24"/>
          <w:szCs w:val="24"/>
        </w:rPr>
        <w:t>(Established vide Act No. 25 (2009) of Parliament)</w:t>
      </w:r>
    </w:p>
    <w:p w14:paraId="0FDB2AA9" w14:textId="7B6CB5ED" w:rsidR="00D8548B" w:rsidRPr="000F0E87" w:rsidRDefault="00D8548B" w:rsidP="00761C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0E87">
        <w:rPr>
          <w:rFonts w:asciiTheme="majorBidi" w:hAnsiTheme="majorBidi" w:cstheme="majorBidi"/>
          <w:b/>
          <w:bCs/>
          <w:sz w:val="24"/>
          <w:szCs w:val="24"/>
        </w:rPr>
        <w:t>Advt. No: Pro</w:t>
      </w:r>
      <w:r w:rsidR="00DD41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0CAB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DD41BB">
        <w:rPr>
          <w:rFonts w:asciiTheme="majorBidi" w:hAnsiTheme="majorBidi" w:cstheme="majorBidi"/>
          <w:b/>
          <w:bCs/>
          <w:sz w:val="24"/>
          <w:szCs w:val="24"/>
        </w:rPr>
        <w:t>148</w:t>
      </w:r>
      <w:r w:rsidR="00E74F6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0F0E87"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861A77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F0E87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W w:w="97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670"/>
      </w:tblGrid>
      <w:tr w:rsidR="00D8548B" w:rsidRPr="000F0E87" w14:paraId="122FF040" w14:textId="77777777" w:rsidTr="00563B46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0F0E87" w:rsidRDefault="00D8548B" w:rsidP="00AF4A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70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0F0E87" w:rsidRDefault="00D8548B" w:rsidP="00AF4A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548B" w:rsidRPr="000F0E87" w14:paraId="7D838511" w14:textId="77777777" w:rsidTr="00563B46">
        <w:trPr>
          <w:trHeight w:val="1567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542093D3" w14:textId="7E36C4EE" w:rsidR="00D8548B" w:rsidRPr="000F0E87" w:rsidRDefault="00D8548B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Projects Title</w:t>
            </w:r>
          </w:p>
        </w:tc>
        <w:tc>
          <w:tcPr>
            <w:tcW w:w="7670" w:type="dxa"/>
            <w:tcBorders>
              <w:top w:val="nil"/>
              <w:left w:val="nil"/>
              <w:right w:val="single" w:sz="8" w:space="0" w:color="00000A"/>
            </w:tcBorders>
          </w:tcPr>
          <w:p w14:paraId="00D3F7EC" w14:textId="5F3DC63C" w:rsidR="00D8548B" w:rsidRPr="000F0E87" w:rsidRDefault="00D8548B" w:rsidP="002A6854">
            <w:pPr>
              <w:spacing w:after="0" w:line="240" w:lineRule="auto"/>
              <w:ind w:left="90" w:right="170" w:firstLine="0"/>
              <w:rPr>
                <w:rFonts w:asciiTheme="majorBidi" w:eastAsia="Times New Roman" w:hAnsiTheme="majorBidi" w:cstheme="majorBidi"/>
                <w:b/>
                <w:color w:val="222222"/>
                <w:sz w:val="24"/>
                <w:szCs w:val="24"/>
                <w:shd w:val="clear" w:color="auto" w:fill="FBFBFF"/>
                <w:lang w:val="en-US"/>
              </w:rPr>
            </w:pP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“DNA </w:t>
            </w:r>
            <w:r w:rsidR="00902AEE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equence</w:t>
            </w:r>
            <w:r w:rsidR="00A43B7D"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  <w:r w:rsidR="00CB53AE"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ased </w:t>
            </w:r>
            <w:r w:rsidR="00902AEE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olecular </w:t>
            </w:r>
            <w:r w:rsidR="00902AEE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ystematic</w:t>
            </w:r>
            <w:r w:rsidR="008879D1"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CB53AE"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 </w:t>
            </w:r>
            <w:r w:rsidR="00902AEE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arine </w:t>
            </w:r>
            <w:r w:rsidR="00902AEE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acroalgae </w:t>
            </w:r>
            <w:r w:rsidR="00CB53AE"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f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rom Indian </w:t>
            </w:r>
            <w:r w:rsidR="00902AEE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0F0E87">
              <w:rPr>
                <w:rFonts w:asciiTheme="majorBidi" w:hAnsiTheme="majorBidi" w:cstheme="majorBidi"/>
                <w:b/>
                <w:sz w:val="24"/>
                <w:szCs w:val="24"/>
              </w:rPr>
              <w:t>oast”</w:t>
            </w:r>
          </w:p>
          <w:p w14:paraId="5EDACC49" w14:textId="77777777" w:rsidR="00D8548B" w:rsidRPr="000F0E87" w:rsidRDefault="00D8548B" w:rsidP="002A6854">
            <w:pPr>
              <w:spacing w:after="0" w:line="240" w:lineRule="auto"/>
              <w:ind w:left="90" w:right="1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14:paraId="0ADBE52A" w14:textId="77777777" w:rsidR="00D8548B" w:rsidRPr="000F0E87" w:rsidRDefault="00D8548B" w:rsidP="002A6854">
            <w:pPr>
              <w:spacing w:after="0"/>
              <w:ind w:left="90" w:right="170" w:firstLine="0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0F0E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Principal Investigator: </w:t>
            </w:r>
            <w:r w:rsidRPr="000F0E87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shd w:val="clear" w:color="auto" w:fill="FFFFFF"/>
              </w:rPr>
              <w:t>Dr. Felix Bast</w:t>
            </w:r>
          </w:p>
          <w:p w14:paraId="30F336A1" w14:textId="77777777" w:rsidR="00D8548B" w:rsidRPr="000F0E87" w:rsidRDefault="00D8548B" w:rsidP="002A6854">
            <w:pPr>
              <w:spacing w:after="0"/>
              <w:ind w:left="90" w:right="170" w:firstLine="0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0F0E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Associate Professor, Department of Botany, Central University of Punjab, Bathinda, Punjab</w:t>
            </w:r>
          </w:p>
        </w:tc>
      </w:tr>
      <w:tr w:rsidR="00D8548B" w:rsidRPr="000F0E87" w14:paraId="46633100" w14:textId="77777777" w:rsidTr="00563B46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77777777" w:rsidR="00D8548B" w:rsidRPr="000F0E87" w:rsidRDefault="00D8548B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F98DD01" w14:textId="5E2B0DB7" w:rsidR="00D8548B" w:rsidRPr="000F0E87" w:rsidRDefault="00AB0C84" w:rsidP="002A6854">
            <w:pPr>
              <w:widowControl w:val="0"/>
              <w:autoSpaceDE w:val="0"/>
              <w:autoSpaceDN w:val="0"/>
              <w:adjustRightInd w:val="0"/>
              <w:spacing w:after="0"/>
              <w:ind w:left="90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00F52"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</w:p>
        </w:tc>
      </w:tr>
      <w:tr w:rsidR="00D8548B" w:rsidRPr="000F0E87" w14:paraId="63E1181F" w14:textId="77777777" w:rsidTr="00563B46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665BAB55" w14:textId="77777777" w:rsidR="00D8548B" w:rsidRPr="000F0E87" w:rsidRDefault="00D8548B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5C8D004" w14:textId="09BAA03E" w:rsidR="00D8548B" w:rsidRPr="000F0E87" w:rsidRDefault="00D8548B" w:rsidP="002A6854">
            <w:pPr>
              <w:widowControl w:val="0"/>
              <w:autoSpaceDE w:val="0"/>
              <w:autoSpaceDN w:val="0"/>
              <w:adjustRightInd w:val="0"/>
              <w:spacing w:after="0"/>
              <w:ind w:left="90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D8548B" w:rsidRPr="000F0E87" w14:paraId="63D4FC6F" w14:textId="77777777" w:rsidTr="00563B46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6741F7" w14:textId="77777777" w:rsidR="00D8548B" w:rsidRPr="000F0E87" w:rsidRDefault="00D8548B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D5A7F5E" w14:textId="57C853FA" w:rsidR="00D8548B" w:rsidRPr="000F0E87" w:rsidRDefault="00E74F64" w:rsidP="002A6854">
            <w:pPr>
              <w:widowControl w:val="0"/>
              <w:autoSpaceDE w:val="0"/>
              <w:autoSpaceDN w:val="0"/>
              <w:adjustRightInd w:val="0"/>
              <w:spacing w:after="0"/>
              <w:ind w:left="90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</w:t>
            </w:r>
            <w:r w:rsidR="00563B46">
              <w:rPr>
                <w:rFonts w:asciiTheme="majorBidi" w:hAnsiTheme="majorBidi" w:cstheme="majorBidi"/>
                <w:sz w:val="24"/>
                <w:szCs w:val="24"/>
              </w:rPr>
              <w:t xml:space="preserve"> Associate-1</w:t>
            </w:r>
          </w:p>
        </w:tc>
      </w:tr>
      <w:tr w:rsidR="00563B46" w:rsidRPr="000F0E87" w14:paraId="621EBDCF" w14:textId="77777777" w:rsidTr="00563B46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9397079" w14:textId="7EC0AEE2" w:rsidR="00563B46" w:rsidRPr="000F0E87" w:rsidRDefault="00563B46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Engagement Period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1B9C9C23" w14:textId="70BC316A" w:rsidR="00563B46" w:rsidRDefault="00563B46" w:rsidP="002A68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0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Initially for a period of one year, further extendable based on extension of project, satisfactory work &amp; conduct and availability of funds in the project head.</w:t>
            </w:r>
          </w:p>
        </w:tc>
      </w:tr>
      <w:tr w:rsidR="00D8548B" w:rsidRPr="000F0E87" w14:paraId="61F8F582" w14:textId="77777777" w:rsidTr="007C1B75">
        <w:trPr>
          <w:trHeight w:val="458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D8548B" w:rsidRPr="000F0E87" w:rsidRDefault="00D8548B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3B4A8B4B" w:rsidR="00D8548B" w:rsidRPr="000F0E87" w:rsidRDefault="00D8548B" w:rsidP="002A6854">
            <w:pPr>
              <w:widowControl w:val="0"/>
              <w:autoSpaceDE w:val="0"/>
              <w:autoSpaceDN w:val="0"/>
              <w:adjustRightInd w:val="0"/>
              <w:spacing w:after="0"/>
              <w:ind w:left="90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>Below 3</w:t>
            </w:r>
            <w:r w:rsidR="00563B4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 years as on date of interview</w:t>
            </w:r>
            <w:r w:rsidR="00E74F6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8548B" w:rsidRPr="000F0E87" w14:paraId="3B60EE5A" w14:textId="77777777" w:rsidTr="00563B46">
        <w:trPr>
          <w:trHeight w:val="41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191FEAB7" w:rsidR="00D8548B" w:rsidRPr="000F0E87" w:rsidRDefault="00563B46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Emoluments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30FBE8D5" w14:textId="60F4CE02" w:rsidR="00D8548B" w:rsidRDefault="00D8548B" w:rsidP="002A6854">
            <w:pPr>
              <w:pStyle w:val="Default"/>
              <w:spacing w:line="276" w:lineRule="auto"/>
              <w:ind w:left="90" w:right="170"/>
              <w:jc w:val="both"/>
              <w:rPr>
                <w:rFonts w:asciiTheme="majorBidi" w:hAnsiTheme="majorBidi" w:cstheme="majorBidi"/>
                <w:color w:val="auto"/>
              </w:rPr>
            </w:pPr>
            <w:r w:rsidRPr="000F0E87">
              <w:rPr>
                <w:rFonts w:asciiTheme="majorBidi" w:hAnsiTheme="majorBidi" w:cstheme="majorBidi"/>
                <w:color w:val="auto"/>
              </w:rPr>
              <w:t>Rs</w:t>
            </w:r>
            <w:r w:rsidR="007A105E">
              <w:rPr>
                <w:rFonts w:asciiTheme="majorBidi" w:hAnsiTheme="majorBidi" w:cstheme="majorBidi"/>
                <w:color w:val="auto"/>
              </w:rPr>
              <w:t>.</w:t>
            </w:r>
            <w:r w:rsidRPr="000F0E87">
              <w:rPr>
                <w:rFonts w:asciiTheme="majorBidi" w:hAnsiTheme="majorBidi" w:cstheme="majorBidi"/>
                <w:color w:val="auto"/>
              </w:rPr>
              <w:t xml:space="preserve"> 31,000/- per month + HRA</w:t>
            </w:r>
            <w:r w:rsidR="007A105E">
              <w:rPr>
                <w:rFonts w:asciiTheme="majorBidi" w:hAnsiTheme="majorBidi" w:cstheme="majorBidi"/>
                <w:color w:val="auto"/>
              </w:rPr>
              <w:t xml:space="preserve"> for candidates with NET/GATE</w:t>
            </w:r>
          </w:p>
          <w:p w14:paraId="484C8A42" w14:textId="2A901AD7" w:rsidR="007A105E" w:rsidRPr="000F0E87" w:rsidRDefault="007A105E" w:rsidP="002A6854">
            <w:pPr>
              <w:pStyle w:val="Default"/>
              <w:spacing w:line="276" w:lineRule="auto"/>
              <w:ind w:left="90" w:right="170"/>
              <w:jc w:val="both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Rs. 25,000/- per month + HRA for candidates without NET/GATE (as per the DST Guidelines).</w:t>
            </w:r>
          </w:p>
        </w:tc>
      </w:tr>
      <w:tr w:rsidR="00D8548B" w:rsidRPr="000F0E87" w14:paraId="4F9B7D86" w14:textId="77777777" w:rsidTr="00563B46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8F5596C" w14:textId="2542C6D7" w:rsidR="00D8548B" w:rsidRPr="000F0E87" w:rsidRDefault="00D8548B" w:rsidP="00042186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F0E87">
              <w:rPr>
                <w:rFonts w:asciiTheme="majorBidi" w:hAnsiTheme="majorBidi" w:cstheme="majorBidi"/>
                <w:b/>
              </w:rPr>
              <w:t>Essential Qualification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4774317E" w14:textId="2B38F3D8" w:rsidR="0035562C" w:rsidRPr="000F0E87" w:rsidRDefault="0035562C" w:rsidP="002A6854">
            <w:pPr>
              <w:pStyle w:val="BodyText"/>
              <w:ind w:left="90"/>
            </w:pPr>
            <w:r>
              <w:t>Master’s Degree in Natural Sciences/</w:t>
            </w:r>
            <w:r w:rsidR="00D8548B" w:rsidRPr="000F0E87">
              <w:t>Botany/Plant Science</w:t>
            </w:r>
            <w:r w:rsidR="00EB7EC2" w:rsidRPr="000F0E87">
              <w:t>/Bioscience</w:t>
            </w:r>
            <w:r>
              <w:t xml:space="preserve">/Biotechnology/Life Sciences </w:t>
            </w:r>
            <w:r w:rsidR="00563B46">
              <w:t>or equivalent</w:t>
            </w:r>
            <w:r w:rsidR="00D8548B" w:rsidRPr="000F0E87">
              <w:t xml:space="preserve"> from UGC recognized University/Institute</w:t>
            </w:r>
          </w:p>
        </w:tc>
      </w:tr>
      <w:tr w:rsidR="00D8548B" w:rsidRPr="000F0E87" w14:paraId="77697F42" w14:textId="77777777" w:rsidTr="00563B46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2B53DA" w14:textId="77777777" w:rsidR="00D8548B" w:rsidRPr="000F0E87" w:rsidRDefault="00D8548B" w:rsidP="00A66D31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</w:rPr>
            </w:pPr>
            <w:r w:rsidRPr="000F0E87">
              <w:rPr>
                <w:rFonts w:asciiTheme="majorBidi" w:hAnsiTheme="majorBidi" w:cstheme="majorBidi"/>
                <w:b/>
              </w:rPr>
              <w:t>Desirable Qualification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683C8153" w14:textId="13AC613F" w:rsidR="00D8548B" w:rsidRPr="000F0E87" w:rsidRDefault="00D8548B" w:rsidP="00AA2F9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90" w:right="170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NET/GATE/ICMR/GPAT/DBT </w:t>
            </w:r>
          </w:p>
          <w:p w14:paraId="743A30A7" w14:textId="59BCDA54" w:rsidR="00D8548B" w:rsidRPr="000F0E87" w:rsidRDefault="00D8548B" w:rsidP="007103E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0" w:right="170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Experience in </w:t>
            </w:r>
            <w:r w:rsidR="007C1B75">
              <w:rPr>
                <w:rFonts w:asciiTheme="majorBidi" w:hAnsiTheme="majorBidi" w:cstheme="majorBidi"/>
                <w:sz w:val="24"/>
                <w:szCs w:val="24"/>
              </w:rPr>
              <w:t>Plant Taxonomy, DNA Barcoding, Molecular Biology &amp; Bioinformatics</w:t>
            </w:r>
          </w:p>
        </w:tc>
      </w:tr>
      <w:tr w:rsidR="00D8548B" w:rsidRPr="000F0E87" w14:paraId="5D94266D" w14:textId="77777777" w:rsidTr="00563B46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D64C4FF" w:rsidR="00D8548B" w:rsidRPr="000F0E87" w:rsidRDefault="00D8548B" w:rsidP="00A66D31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</w:rPr>
            </w:pPr>
            <w:r w:rsidRPr="000F0E87">
              <w:rPr>
                <w:rFonts w:asciiTheme="majorBidi" w:hAnsiTheme="majorBidi" w:cstheme="majorBidi"/>
                <w:b/>
              </w:rPr>
              <w:t>Last Date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6265A2A6" w:rsidR="00D8548B" w:rsidRPr="000F0E87" w:rsidRDefault="00DD41BB" w:rsidP="006F1EBD">
            <w:pPr>
              <w:widowControl w:val="0"/>
              <w:autoSpaceDE w:val="0"/>
              <w:autoSpaceDN w:val="0"/>
              <w:adjustRightInd w:val="0"/>
              <w:spacing w:after="0"/>
              <w:ind w:left="90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bookmarkStart w:id="0" w:name="_GoBack"/>
            <w:bookmarkEnd w:id="0"/>
            <w:r w:rsidR="0085753B">
              <w:rPr>
                <w:rFonts w:asciiTheme="majorBidi" w:hAnsiTheme="majorBidi" w:cstheme="majorBidi"/>
                <w:sz w:val="24"/>
                <w:szCs w:val="24"/>
              </w:rPr>
              <w:t>.11.2021</w:t>
            </w:r>
          </w:p>
        </w:tc>
      </w:tr>
      <w:tr w:rsidR="00D8548B" w:rsidRPr="000F0E87" w14:paraId="23AAFF99" w14:textId="77777777" w:rsidTr="00563B46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D8548B" w:rsidRPr="000F0E87" w:rsidRDefault="007F1DCA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of </w:t>
            </w:r>
            <w:r w:rsidR="00D8548B"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Interview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01D09C2C" w:rsidR="00D8548B" w:rsidRPr="000F0E87" w:rsidRDefault="0085753B" w:rsidP="006F1EBD">
            <w:pPr>
              <w:widowControl w:val="0"/>
              <w:autoSpaceDE w:val="0"/>
              <w:autoSpaceDN w:val="0"/>
              <w:adjustRightInd w:val="0"/>
              <w:spacing w:after="0"/>
              <w:ind w:left="90" w:right="17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Candidate should report on 29.11.2021 at 11.00 AM onwards at University Campus, Bathinda</w:t>
            </w:r>
            <w:r w:rsidR="00765D2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8548B" w:rsidRPr="000F0E87" w14:paraId="4E5802BF" w14:textId="77777777" w:rsidTr="00563B46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D8548B" w:rsidRPr="000F0E87" w:rsidRDefault="00D8548B" w:rsidP="00A66D3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Terms</w:t>
            </w:r>
            <w:r w:rsidR="00A66D31"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           Conditions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6FD84FA" w14:textId="49DF3877" w:rsidR="00D8548B" w:rsidRPr="000F0E87" w:rsidRDefault="00D8548B" w:rsidP="00563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187" w:right="173" w:hanging="187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val="en-US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5" w:history="1">
              <w:r w:rsidRPr="0005431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www.cup.ac.in</w:t>
              </w:r>
            </w:hyperlink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F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or </w:t>
            </w:r>
            <w:hyperlink r:id="rId6" w:history="1">
              <w:r w:rsidRPr="000F0E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www.cup.ac.in</w:t>
              </w:r>
            </w:hyperlink>
            <w:r w:rsidRPr="000F0E87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/other_jobs.php</w:t>
            </w:r>
            <w:r w:rsidRPr="000F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the project investigator by email: </w:t>
            </w:r>
            <w:hyperlink r:id="rId7" w:history="1">
              <w:r w:rsidRPr="000F0E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felix.bast@gmail.com</w:t>
              </w:r>
            </w:hyperlink>
          </w:p>
          <w:p w14:paraId="177F5294" w14:textId="77777777" w:rsidR="00A41BE2" w:rsidRPr="000F0E87" w:rsidRDefault="00A41BE2" w:rsidP="00563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187" w:right="173" w:hanging="187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>Shortlisted candidates would be intimated by e-mail.</w:t>
            </w:r>
          </w:p>
          <w:p w14:paraId="2A38B4EA" w14:textId="3F156194" w:rsidR="003A7716" w:rsidRPr="000F0E87" w:rsidRDefault="003A7716" w:rsidP="00563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187" w:right="173" w:hanging="18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0E87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Candidates should bring the print out of application form with original and self-attested copies of all the supporting documents at the time of interview. </w:t>
            </w:r>
          </w:p>
          <w:p w14:paraId="779E189D" w14:textId="77777777" w:rsidR="00A41BE2" w:rsidRPr="000F0E87" w:rsidRDefault="003A7716" w:rsidP="00563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187" w:right="173" w:hanging="187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>No canvassing in any form will be entertained.</w:t>
            </w:r>
          </w:p>
          <w:p w14:paraId="3B71AA1E" w14:textId="679F169A" w:rsidR="00D8548B" w:rsidRDefault="00A41BE2" w:rsidP="00563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76" w:lineRule="auto"/>
              <w:ind w:left="187" w:right="173" w:hanging="187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For more details/clarification, please contact Project Investigator: Dr. Felix Bast on E-mail: </w:t>
            </w:r>
            <w:hyperlink r:id="rId8" w:history="1">
              <w:r w:rsidRPr="000F0E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felix.bast@gmail.com</w:t>
              </w:r>
            </w:hyperlink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 or mobile: 9872152694</w:t>
            </w:r>
          </w:p>
          <w:p w14:paraId="56246C35" w14:textId="494D1BC8" w:rsidR="00A50566" w:rsidRPr="00A50566" w:rsidRDefault="00A50566" w:rsidP="00563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76" w:lineRule="auto"/>
              <w:ind w:left="187" w:right="173" w:hanging="18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F0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TA/DA will be paid for attending the interview.</w:t>
            </w:r>
          </w:p>
        </w:tc>
      </w:tr>
    </w:tbl>
    <w:p w14:paraId="216E3CE5" w14:textId="77777777" w:rsidR="00D8548B" w:rsidRPr="000F0E87" w:rsidRDefault="00D8548B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sectPr w:rsidR="00D8548B" w:rsidRPr="000F0E87" w:rsidSect="00861A77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5671A8"/>
    <w:multiLevelType w:val="hybridMultilevel"/>
    <w:tmpl w:val="0F744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9"/>
    <w:rsid w:val="000004F5"/>
    <w:rsid w:val="00020B7E"/>
    <w:rsid w:val="00034FF1"/>
    <w:rsid w:val="000351F1"/>
    <w:rsid w:val="00042186"/>
    <w:rsid w:val="00045E63"/>
    <w:rsid w:val="00054310"/>
    <w:rsid w:val="0006521A"/>
    <w:rsid w:val="00076AB5"/>
    <w:rsid w:val="000843B6"/>
    <w:rsid w:val="000D4C38"/>
    <w:rsid w:val="000D7063"/>
    <w:rsid w:val="000D7C0F"/>
    <w:rsid w:val="000F0E87"/>
    <w:rsid w:val="00105B0A"/>
    <w:rsid w:val="00121CC2"/>
    <w:rsid w:val="00126CC6"/>
    <w:rsid w:val="0018415C"/>
    <w:rsid w:val="001C0CDC"/>
    <w:rsid w:val="001E3133"/>
    <w:rsid w:val="00214275"/>
    <w:rsid w:val="00220F90"/>
    <w:rsid w:val="00231C7C"/>
    <w:rsid w:val="00265075"/>
    <w:rsid w:val="00287E77"/>
    <w:rsid w:val="002912D5"/>
    <w:rsid w:val="00293064"/>
    <w:rsid w:val="002A346D"/>
    <w:rsid w:val="002A64F0"/>
    <w:rsid w:val="002A6854"/>
    <w:rsid w:val="002B2D57"/>
    <w:rsid w:val="002C2A1E"/>
    <w:rsid w:val="002C3B6D"/>
    <w:rsid w:val="002D2B47"/>
    <w:rsid w:val="002F2199"/>
    <w:rsid w:val="002F5FD1"/>
    <w:rsid w:val="0030626B"/>
    <w:rsid w:val="003114CF"/>
    <w:rsid w:val="003168CC"/>
    <w:rsid w:val="003214BF"/>
    <w:rsid w:val="00350939"/>
    <w:rsid w:val="00350DA8"/>
    <w:rsid w:val="00353A46"/>
    <w:rsid w:val="0035562C"/>
    <w:rsid w:val="00367CB7"/>
    <w:rsid w:val="003A7716"/>
    <w:rsid w:val="003B4AF4"/>
    <w:rsid w:val="003C6B81"/>
    <w:rsid w:val="003E0B0C"/>
    <w:rsid w:val="003E15EA"/>
    <w:rsid w:val="003E1B60"/>
    <w:rsid w:val="003E24C5"/>
    <w:rsid w:val="003F3A6B"/>
    <w:rsid w:val="00425555"/>
    <w:rsid w:val="0043342F"/>
    <w:rsid w:val="00443664"/>
    <w:rsid w:val="00454EC2"/>
    <w:rsid w:val="004658F1"/>
    <w:rsid w:val="00475B71"/>
    <w:rsid w:val="00484D44"/>
    <w:rsid w:val="004A6FB9"/>
    <w:rsid w:val="004B58A5"/>
    <w:rsid w:val="004B7437"/>
    <w:rsid w:val="004D3DE8"/>
    <w:rsid w:val="004E389C"/>
    <w:rsid w:val="004F08BD"/>
    <w:rsid w:val="004F1F17"/>
    <w:rsid w:val="005139E4"/>
    <w:rsid w:val="00517D62"/>
    <w:rsid w:val="00531F44"/>
    <w:rsid w:val="00545206"/>
    <w:rsid w:val="00547B67"/>
    <w:rsid w:val="00563B46"/>
    <w:rsid w:val="00574A31"/>
    <w:rsid w:val="005A2A1A"/>
    <w:rsid w:val="005F2897"/>
    <w:rsid w:val="005F3B98"/>
    <w:rsid w:val="0060134B"/>
    <w:rsid w:val="00607521"/>
    <w:rsid w:val="00616FFE"/>
    <w:rsid w:val="00630E27"/>
    <w:rsid w:val="006373BD"/>
    <w:rsid w:val="00643BC3"/>
    <w:rsid w:val="0065026A"/>
    <w:rsid w:val="00654610"/>
    <w:rsid w:val="006A3DC9"/>
    <w:rsid w:val="006A6BFA"/>
    <w:rsid w:val="006C6074"/>
    <w:rsid w:val="006F1EBD"/>
    <w:rsid w:val="006F5CAE"/>
    <w:rsid w:val="007069EC"/>
    <w:rsid w:val="007103EB"/>
    <w:rsid w:val="0071165B"/>
    <w:rsid w:val="00722C8D"/>
    <w:rsid w:val="00735A98"/>
    <w:rsid w:val="00756962"/>
    <w:rsid w:val="00761C55"/>
    <w:rsid w:val="0076451F"/>
    <w:rsid w:val="00765D21"/>
    <w:rsid w:val="00766806"/>
    <w:rsid w:val="007673CA"/>
    <w:rsid w:val="00776B29"/>
    <w:rsid w:val="00777FF2"/>
    <w:rsid w:val="00785DC0"/>
    <w:rsid w:val="007A105E"/>
    <w:rsid w:val="007C0454"/>
    <w:rsid w:val="007C1B75"/>
    <w:rsid w:val="007D5DC9"/>
    <w:rsid w:val="007E1FD0"/>
    <w:rsid w:val="007F0AC3"/>
    <w:rsid w:val="007F1DCA"/>
    <w:rsid w:val="007F63E3"/>
    <w:rsid w:val="008010EC"/>
    <w:rsid w:val="00801EE4"/>
    <w:rsid w:val="00813453"/>
    <w:rsid w:val="00837489"/>
    <w:rsid w:val="00840D24"/>
    <w:rsid w:val="008413FA"/>
    <w:rsid w:val="00847106"/>
    <w:rsid w:val="00847B95"/>
    <w:rsid w:val="0085753B"/>
    <w:rsid w:val="00861A77"/>
    <w:rsid w:val="00862C39"/>
    <w:rsid w:val="008845D2"/>
    <w:rsid w:val="008879D1"/>
    <w:rsid w:val="0089520E"/>
    <w:rsid w:val="008B466C"/>
    <w:rsid w:val="008E0A47"/>
    <w:rsid w:val="00902AEE"/>
    <w:rsid w:val="009169FF"/>
    <w:rsid w:val="00925818"/>
    <w:rsid w:val="00932A58"/>
    <w:rsid w:val="009414CF"/>
    <w:rsid w:val="00954649"/>
    <w:rsid w:val="009839DE"/>
    <w:rsid w:val="00983F2A"/>
    <w:rsid w:val="00986E2F"/>
    <w:rsid w:val="009A059B"/>
    <w:rsid w:val="009D0CAB"/>
    <w:rsid w:val="009D1970"/>
    <w:rsid w:val="009D30B7"/>
    <w:rsid w:val="00A10A83"/>
    <w:rsid w:val="00A10AF6"/>
    <w:rsid w:val="00A22248"/>
    <w:rsid w:val="00A32ABB"/>
    <w:rsid w:val="00A413AF"/>
    <w:rsid w:val="00A41BE2"/>
    <w:rsid w:val="00A43B7D"/>
    <w:rsid w:val="00A50566"/>
    <w:rsid w:val="00A652D2"/>
    <w:rsid w:val="00A65D35"/>
    <w:rsid w:val="00A66D31"/>
    <w:rsid w:val="00AA2F9F"/>
    <w:rsid w:val="00AB0C84"/>
    <w:rsid w:val="00AB4180"/>
    <w:rsid w:val="00AB47A4"/>
    <w:rsid w:val="00AC164D"/>
    <w:rsid w:val="00AD220A"/>
    <w:rsid w:val="00AD4E5B"/>
    <w:rsid w:val="00AD59F2"/>
    <w:rsid w:val="00AE1832"/>
    <w:rsid w:val="00AF0800"/>
    <w:rsid w:val="00B00F52"/>
    <w:rsid w:val="00B042C1"/>
    <w:rsid w:val="00B1274A"/>
    <w:rsid w:val="00B15F9F"/>
    <w:rsid w:val="00B513CB"/>
    <w:rsid w:val="00B72F89"/>
    <w:rsid w:val="00B7771A"/>
    <w:rsid w:val="00B8777A"/>
    <w:rsid w:val="00B932B5"/>
    <w:rsid w:val="00BB09EE"/>
    <w:rsid w:val="00BB2DEE"/>
    <w:rsid w:val="00BB3CFF"/>
    <w:rsid w:val="00C10EC8"/>
    <w:rsid w:val="00C210E4"/>
    <w:rsid w:val="00C23361"/>
    <w:rsid w:val="00C23B70"/>
    <w:rsid w:val="00C54802"/>
    <w:rsid w:val="00C76849"/>
    <w:rsid w:val="00C85F99"/>
    <w:rsid w:val="00C92FEE"/>
    <w:rsid w:val="00C93B75"/>
    <w:rsid w:val="00CB53AE"/>
    <w:rsid w:val="00CD3B58"/>
    <w:rsid w:val="00CD6095"/>
    <w:rsid w:val="00CE1153"/>
    <w:rsid w:val="00CE619B"/>
    <w:rsid w:val="00CF408B"/>
    <w:rsid w:val="00CF6641"/>
    <w:rsid w:val="00D0626D"/>
    <w:rsid w:val="00D52D08"/>
    <w:rsid w:val="00D708FD"/>
    <w:rsid w:val="00D8548B"/>
    <w:rsid w:val="00D90F2A"/>
    <w:rsid w:val="00D9298D"/>
    <w:rsid w:val="00DA0310"/>
    <w:rsid w:val="00DB0A6E"/>
    <w:rsid w:val="00DB5B3B"/>
    <w:rsid w:val="00DD41BB"/>
    <w:rsid w:val="00DF1150"/>
    <w:rsid w:val="00DF6581"/>
    <w:rsid w:val="00E4715F"/>
    <w:rsid w:val="00E70C53"/>
    <w:rsid w:val="00E7338C"/>
    <w:rsid w:val="00E736A0"/>
    <w:rsid w:val="00E74F64"/>
    <w:rsid w:val="00EB2690"/>
    <w:rsid w:val="00EB7EC2"/>
    <w:rsid w:val="00EC12D5"/>
    <w:rsid w:val="00EE0D3F"/>
    <w:rsid w:val="00EE64EE"/>
    <w:rsid w:val="00EF7289"/>
    <w:rsid w:val="00F1282A"/>
    <w:rsid w:val="00F13ADA"/>
    <w:rsid w:val="00F2159F"/>
    <w:rsid w:val="00F23F45"/>
    <w:rsid w:val="00F63770"/>
    <w:rsid w:val="00F7115C"/>
    <w:rsid w:val="00F878F6"/>
    <w:rsid w:val="00F9100B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chartTrackingRefBased/>
  <w15:docId w15:val="{C73D1E43-47B9-48E1-94DB-36A98F4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5562C"/>
    <w:pPr>
      <w:widowControl w:val="0"/>
      <w:autoSpaceDE w:val="0"/>
      <w:autoSpaceDN w:val="0"/>
      <w:adjustRightInd w:val="0"/>
      <w:spacing w:after="0" w:line="276" w:lineRule="auto"/>
      <w:ind w:right="170" w:firstLine="0"/>
    </w:pPr>
    <w:rPr>
      <w:rFonts w:asciiTheme="majorBidi" w:hAnsiTheme="majorBid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562C"/>
    <w:rPr>
      <w:rFonts w:asciiTheme="majorBidi" w:hAnsiTheme="majorBid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ba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x.b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.ac.in/" TargetMode="External"/><Relationship Id="rId5" Type="http://schemas.openxmlformats.org/officeDocument/2006/relationships/hyperlink" Target="http://www.cup.ac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Sharma</dc:creator>
  <cp:keywords/>
  <dc:description/>
  <cp:lastModifiedBy>cup</cp:lastModifiedBy>
  <cp:revision>38</cp:revision>
  <cp:lastPrinted>2021-11-16T05:21:00Z</cp:lastPrinted>
  <dcterms:created xsi:type="dcterms:W3CDTF">2020-07-29T04:38:00Z</dcterms:created>
  <dcterms:modified xsi:type="dcterms:W3CDTF">2021-11-23T04:34:00Z</dcterms:modified>
</cp:coreProperties>
</file>